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3C" w:rsidRDefault="00AD7B3C" w:rsidP="00D71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3DD" w:rsidRPr="00526063" w:rsidRDefault="007E0BC2" w:rsidP="00D713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D713DD" w:rsidRPr="00526063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D713DD" w:rsidRPr="00526063" w:rsidRDefault="00D713DD" w:rsidP="00D713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3DD" w:rsidRPr="00526063" w:rsidRDefault="00D713DD" w:rsidP="00D713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063">
        <w:rPr>
          <w:rFonts w:ascii="Times New Roman" w:eastAsia="Times New Roman" w:hAnsi="Times New Roman"/>
          <w:sz w:val="28"/>
          <w:szCs w:val="28"/>
          <w:lang w:eastAsia="ru-RU"/>
        </w:rPr>
        <w:t>ПРАВИТЕЛЬСТВО САРАТОВСКОЙ ОБЛАСТИ</w:t>
      </w:r>
    </w:p>
    <w:p w:rsidR="00D713DD" w:rsidRPr="00526063" w:rsidRDefault="00D713DD" w:rsidP="00D713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3DD" w:rsidRPr="00526063" w:rsidRDefault="00D713DD" w:rsidP="00D713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6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D713DD" w:rsidRPr="00526063" w:rsidRDefault="00D713DD" w:rsidP="00D713D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13DD" w:rsidRPr="00526063" w:rsidRDefault="00D713DD" w:rsidP="00D713D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13DD" w:rsidRPr="00526063" w:rsidRDefault="00D713DD" w:rsidP="00D713D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13DD" w:rsidRPr="00526063" w:rsidRDefault="00D713DD" w:rsidP="00D713D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13DD" w:rsidRDefault="00D713DD" w:rsidP="00D713D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D7B3C" w:rsidRPr="00526063" w:rsidRDefault="00AD7B3C" w:rsidP="00D713D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13DD" w:rsidRPr="00526063" w:rsidRDefault="00D713DD" w:rsidP="00D713D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2DD9" w:rsidRDefault="00862DD9" w:rsidP="00862DD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62DD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62DD9" w:rsidRPr="00862DD9" w:rsidRDefault="00862DD9" w:rsidP="00862DD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62DD9"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</w:t>
      </w:r>
    </w:p>
    <w:p w:rsidR="00D713DD" w:rsidRDefault="00862DD9" w:rsidP="00862DD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D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62DD9">
        <w:rPr>
          <w:rFonts w:ascii="Times New Roman" w:hAnsi="Times New Roman" w:cs="Times New Roman"/>
          <w:sz w:val="28"/>
          <w:szCs w:val="28"/>
        </w:rPr>
        <w:t xml:space="preserve"> 19 марта 2013 года № 129-П</w:t>
      </w:r>
    </w:p>
    <w:p w:rsidR="00D713DD" w:rsidRDefault="00D713DD" w:rsidP="00D713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713DD" w:rsidRPr="00B9782B" w:rsidRDefault="003950A7" w:rsidP="00D71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 (Основного закона) Саратовской области,</w:t>
      </w:r>
      <w:r w:rsidR="005247FB">
        <w:rPr>
          <w:rFonts w:ascii="Times New Roman" w:hAnsi="Times New Roman"/>
          <w:sz w:val="28"/>
          <w:szCs w:val="28"/>
        </w:rPr>
        <w:t xml:space="preserve"> Федерального закона от 6 апреля 2015 года № 82-ФЗ «</w:t>
      </w:r>
      <w:r w:rsidR="005247FB" w:rsidRPr="005247FB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части отмены обязательности печати хозяйственных обществ</w:t>
      </w:r>
      <w:r w:rsidR="005247FB">
        <w:rPr>
          <w:rFonts w:ascii="Times New Roman" w:hAnsi="Times New Roman"/>
          <w:sz w:val="28"/>
          <w:szCs w:val="28"/>
        </w:rPr>
        <w:t xml:space="preserve">», </w:t>
      </w:r>
      <w:r w:rsidR="00D713DD" w:rsidRPr="00B9782B">
        <w:rPr>
          <w:rFonts w:ascii="Times New Roman" w:hAnsi="Times New Roman"/>
          <w:sz w:val="28"/>
          <w:szCs w:val="28"/>
        </w:rPr>
        <w:t>Правительство Саратовской области постановляет:</w:t>
      </w:r>
    </w:p>
    <w:p w:rsidR="004A19C1" w:rsidRDefault="00D713DD" w:rsidP="004A1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2FE8">
        <w:rPr>
          <w:rFonts w:ascii="Times New Roman" w:hAnsi="Times New Roman"/>
          <w:sz w:val="28"/>
          <w:szCs w:val="28"/>
        </w:rPr>
        <w:t>1</w:t>
      </w:r>
      <w:r w:rsidR="0039203E" w:rsidRPr="0039203E">
        <w:t xml:space="preserve"> </w:t>
      </w:r>
      <w:r w:rsidR="0039203E" w:rsidRPr="0039203E">
        <w:rPr>
          <w:rFonts w:ascii="Times New Roman" w:hAnsi="Times New Roman"/>
          <w:sz w:val="28"/>
          <w:szCs w:val="28"/>
        </w:rPr>
        <w:t>Внести в постановление Правительства Саратовской области от 19 марта 2013 года № 129-П «Об организации деятельности по перемещению задержанных транспортных средств на специализированные стоянки, их хранению и возврату на территории Саратовской области» следующие изменения:</w:t>
      </w:r>
    </w:p>
    <w:p w:rsidR="004A19C1" w:rsidRDefault="004A19C1" w:rsidP="004A1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приложении № </w:t>
      </w:r>
      <w:r w:rsidR="00746A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</w:p>
    <w:p w:rsidR="004A19C1" w:rsidRDefault="000F5D21" w:rsidP="004A1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A19C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4A1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C97F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4A19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C97FE3">
        <w:rPr>
          <w:rFonts w:ascii="Times New Roman" w:hAnsi="Times New Roman"/>
          <w:sz w:val="28"/>
          <w:szCs w:val="28"/>
        </w:rPr>
        <w:t>.</w:t>
      </w:r>
      <w:r w:rsidR="004A1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0F5D21">
        <w:rPr>
          <w:rFonts w:ascii="Times New Roman" w:hAnsi="Times New Roman"/>
          <w:sz w:val="28"/>
          <w:szCs w:val="28"/>
        </w:rPr>
        <w:t>и скреплена печатью участника отбора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8C2F41" w:rsidRDefault="001F7E00" w:rsidP="004A1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абзац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первый </w:t>
      </w:r>
      <w:r w:rsidR="008C2F4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8C2F41">
        <w:rPr>
          <w:rFonts w:ascii="Times New Roman" w:hAnsi="Times New Roman"/>
          <w:sz w:val="28"/>
          <w:szCs w:val="28"/>
        </w:rPr>
        <w:t xml:space="preserve"> 3.2.1. изложить в следующей редакции: </w:t>
      </w:r>
    </w:p>
    <w:p w:rsidR="001F7E00" w:rsidRDefault="008C2F41" w:rsidP="004A1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2F41">
        <w:rPr>
          <w:rFonts w:ascii="Times New Roman" w:hAnsi="Times New Roman"/>
          <w:sz w:val="28"/>
          <w:szCs w:val="28"/>
        </w:rPr>
        <w:t>3.2.1. Каждый отдельный том заявки представляется в прошитом нитью (бечевкой), скрепленн</w:t>
      </w:r>
      <w:r w:rsidR="001F7E00">
        <w:rPr>
          <w:rFonts w:ascii="Times New Roman" w:hAnsi="Times New Roman"/>
          <w:sz w:val="28"/>
          <w:szCs w:val="28"/>
        </w:rPr>
        <w:t xml:space="preserve">ым </w:t>
      </w:r>
      <w:r w:rsidRPr="008C2F41">
        <w:rPr>
          <w:rFonts w:ascii="Times New Roman" w:hAnsi="Times New Roman"/>
          <w:sz w:val="28"/>
          <w:szCs w:val="28"/>
        </w:rPr>
        <w:t>участник</w:t>
      </w:r>
      <w:r w:rsidR="001F7E00">
        <w:rPr>
          <w:rFonts w:ascii="Times New Roman" w:hAnsi="Times New Roman"/>
          <w:sz w:val="28"/>
          <w:szCs w:val="28"/>
        </w:rPr>
        <w:t>ом</w:t>
      </w:r>
      <w:r w:rsidRPr="008C2F41">
        <w:rPr>
          <w:rFonts w:ascii="Times New Roman" w:hAnsi="Times New Roman"/>
          <w:sz w:val="28"/>
          <w:szCs w:val="28"/>
        </w:rPr>
        <w:t xml:space="preserve"> отбора и подпис</w:t>
      </w:r>
      <w:r w:rsidR="001F7E00">
        <w:rPr>
          <w:rFonts w:ascii="Times New Roman" w:hAnsi="Times New Roman"/>
          <w:sz w:val="28"/>
          <w:szCs w:val="28"/>
        </w:rPr>
        <w:t>анный</w:t>
      </w:r>
      <w:r w:rsidRPr="008C2F41">
        <w:rPr>
          <w:rFonts w:ascii="Times New Roman" w:hAnsi="Times New Roman"/>
          <w:sz w:val="28"/>
          <w:szCs w:val="28"/>
        </w:rPr>
        <w:t xml:space="preserve"> его уполномоченн</w:t>
      </w:r>
      <w:r w:rsidR="001F7E00">
        <w:rPr>
          <w:rFonts w:ascii="Times New Roman" w:hAnsi="Times New Roman"/>
          <w:sz w:val="28"/>
          <w:szCs w:val="28"/>
        </w:rPr>
        <w:t>ым</w:t>
      </w:r>
      <w:r w:rsidRPr="008C2F41">
        <w:rPr>
          <w:rFonts w:ascii="Times New Roman" w:hAnsi="Times New Roman"/>
          <w:sz w:val="28"/>
          <w:szCs w:val="28"/>
        </w:rPr>
        <w:t xml:space="preserve"> лиц</w:t>
      </w:r>
      <w:r w:rsidR="001F7E00">
        <w:rPr>
          <w:rFonts w:ascii="Times New Roman" w:hAnsi="Times New Roman"/>
          <w:sz w:val="28"/>
          <w:szCs w:val="28"/>
        </w:rPr>
        <w:t>ом</w:t>
      </w:r>
      <w:r w:rsidRPr="008C2F41">
        <w:rPr>
          <w:rFonts w:ascii="Times New Roman" w:hAnsi="Times New Roman"/>
          <w:sz w:val="28"/>
          <w:szCs w:val="28"/>
        </w:rPr>
        <w:t xml:space="preserve"> виде, с указанием на обороте последнего листа тома количества листов.</w:t>
      </w:r>
      <w:r w:rsidR="001F7E00">
        <w:rPr>
          <w:rFonts w:ascii="Times New Roman" w:hAnsi="Times New Roman"/>
          <w:sz w:val="28"/>
          <w:szCs w:val="28"/>
        </w:rPr>
        <w:t>»;</w:t>
      </w:r>
    </w:p>
    <w:p w:rsidR="000F5D21" w:rsidRDefault="001F7E00" w:rsidP="004A1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абзаце втором пункта 3.2.1. слова «</w:t>
      </w:r>
      <w:r w:rsidRPr="001F7E00">
        <w:rPr>
          <w:rFonts w:ascii="Times New Roman" w:hAnsi="Times New Roman"/>
          <w:sz w:val="28"/>
          <w:szCs w:val="28"/>
        </w:rPr>
        <w:t>печатью участника</w:t>
      </w:r>
      <w:r>
        <w:rPr>
          <w:rFonts w:ascii="Times New Roman" w:hAnsi="Times New Roman"/>
          <w:sz w:val="28"/>
          <w:szCs w:val="28"/>
        </w:rPr>
        <w:t>» заменить словами «участником»</w:t>
      </w:r>
      <w:r w:rsidR="004E1760">
        <w:rPr>
          <w:rFonts w:ascii="Times New Roman" w:hAnsi="Times New Roman"/>
          <w:sz w:val="28"/>
          <w:szCs w:val="28"/>
        </w:rPr>
        <w:t>;</w:t>
      </w:r>
    </w:p>
    <w:p w:rsidR="004E1760" w:rsidRDefault="004E1760" w:rsidP="004E1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5 пункта 3.4.1. слова «</w:t>
      </w:r>
      <w:r w:rsidRPr="008C2F41">
        <w:rPr>
          <w:rFonts w:ascii="Times New Roman" w:hAnsi="Times New Roman"/>
          <w:sz w:val="28"/>
          <w:szCs w:val="28"/>
        </w:rPr>
        <w:t>печатью участника отбора и подписанная руководителем (для юридических лиц) или уполномоченным этим руководителем лицом</w:t>
      </w:r>
      <w:r>
        <w:rPr>
          <w:rFonts w:ascii="Times New Roman" w:hAnsi="Times New Roman"/>
          <w:sz w:val="28"/>
          <w:szCs w:val="28"/>
        </w:rPr>
        <w:t>» заменить словами «надлежащим образом»;</w:t>
      </w:r>
    </w:p>
    <w:p w:rsidR="004E1760" w:rsidRDefault="004E1760" w:rsidP="004A1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7 пункта 3.4.1. слова «</w:t>
      </w:r>
      <w:r w:rsidRPr="008C2F41">
        <w:rPr>
          <w:rFonts w:ascii="Times New Roman" w:hAnsi="Times New Roman"/>
          <w:sz w:val="28"/>
          <w:szCs w:val="28"/>
        </w:rPr>
        <w:t>круглой печатью участника отбора</w:t>
      </w:r>
      <w:r>
        <w:rPr>
          <w:rFonts w:ascii="Times New Roman" w:hAnsi="Times New Roman"/>
          <w:sz w:val="28"/>
          <w:szCs w:val="28"/>
        </w:rPr>
        <w:t>» замени</w:t>
      </w:r>
      <w:r w:rsidR="00962FE8">
        <w:rPr>
          <w:rFonts w:ascii="Times New Roman" w:hAnsi="Times New Roman"/>
          <w:sz w:val="28"/>
          <w:szCs w:val="28"/>
        </w:rPr>
        <w:t>ть словами «надлежащим образом»;</w:t>
      </w:r>
    </w:p>
    <w:p w:rsidR="00962FE8" w:rsidRDefault="00962FE8" w:rsidP="004A1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абзац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первый пункта 5.2 изложить в следующей редакции:  </w:t>
      </w:r>
    </w:p>
    <w:p w:rsidR="00962FE8" w:rsidRDefault="00962FE8" w:rsidP="004A1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2FE8">
        <w:rPr>
          <w:rFonts w:ascii="Times New Roman" w:hAnsi="Times New Roman" w:cs="Times New Roman"/>
          <w:sz w:val="28"/>
          <w:szCs w:val="28"/>
        </w:rPr>
        <w:t>5.2. В период рассмотрения заявок комиссия имеет право проверять представленну</w:t>
      </w:r>
      <w:r>
        <w:rPr>
          <w:rFonts w:ascii="Times New Roman" w:hAnsi="Times New Roman" w:cs="Times New Roman"/>
          <w:sz w:val="28"/>
          <w:szCs w:val="28"/>
        </w:rPr>
        <w:t xml:space="preserve">ю участниками отбора информацию, </w:t>
      </w:r>
      <w:r>
        <w:rPr>
          <w:rFonts w:ascii="Times New Roman" w:hAnsi="Times New Roman" w:cs="Times New Roman"/>
          <w:sz w:val="28"/>
          <w:szCs w:val="28"/>
        </w:rPr>
        <w:t>в том числе в рамках выезда комиссии на специализированные стоянки</w:t>
      </w:r>
      <w:r w:rsidRPr="00E31B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Выезды комиссии </w:t>
      </w:r>
      <w:r>
        <w:rPr>
          <w:rFonts w:ascii="Times New Roman" w:hAnsi="Times New Roman" w:cs="Times New Roman"/>
          <w:sz w:val="28"/>
          <w:szCs w:val="28"/>
        </w:rPr>
        <w:lastRenderedPageBreak/>
        <w:t>оформляются актом.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D7B3C" w:rsidRDefault="00AD7B3C" w:rsidP="004A1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пункте 5.5.4. графу «примечание» изложить в следующей редакции:</w:t>
      </w:r>
    </w:p>
    <w:p w:rsidR="00962FE8" w:rsidRDefault="00AD7B3C" w:rsidP="004A1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D7B3C">
        <w:rPr>
          <w:rFonts w:ascii="Times New Roman" w:hAnsi="Times New Roman"/>
          <w:sz w:val="28"/>
          <w:szCs w:val="28"/>
        </w:rPr>
        <w:t>&lt;*&gt; подтверждает</w:t>
      </w:r>
      <w:r>
        <w:rPr>
          <w:rFonts w:ascii="Times New Roman" w:hAnsi="Times New Roman"/>
          <w:sz w:val="28"/>
          <w:szCs w:val="28"/>
        </w:rPr>
        <w:t xml:space="preserve">ся договором об оказании услуг или актом выполненных работ, либо актом выездной комиссии.» </w:t>
      </w:r>
    </w:p>
    <w:p w:rsidR="00D713DD" w:rsidRPr="00B9782B" w:rsidRDefault="00D713DD" w:rsidP="00D71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782B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D713DD" w:rsidRDefault="00D713DD" w:rsidP="00D7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3DD" w:rsidRPr="00526063" w:rsidRDefault="00D713DD" w:rsidP="00D71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13DD" w:rsidRPr="00526063" w:rsidRDefault="00D713DD" w:rsidP="00D71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13DD" w:rsidRPr="00B9782B" w:rsidRDefault="00D713DD" w:rsidP="00D71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Губернатор области                                                                            </w:t>
      </w:r>
      <w:r w:rsidRPr="002A2F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В.В.Радаев</w:t>
      </w:r>
      <w:proofErr w:type="spellEnd"/>
      <w:r w:rsidR="007E0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683" w:rsidRDefault="00A85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B3C" w:rsidRPr="00B9782B" w:rsidRDefault="00AD7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13DD" w:rsidRDefault="00D713DD" w:rsidP="00D713DD">
      <w:pPr>
        <w:spacing w:after="0" w:line="240" w:lineRule="auto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lastRenderedPageBreak/>
        <w:t>Проект внесен: м</w:t>
      </w:r>
      <w:r w:rsidRPr="00C37F09">
        <w:rPr>
          <w:rStyle w:val="a7"/>
          <w:rFonts w:ascii="Times New Roman" w:hAnsi="Times New Roman"/>
          <w:sz w:val="28"/>
          <w:szCs w:val="28"/>
        </w:rPr>
        <w:t>инисте</w:t>
      </w:r>
      <w:r>
        <w:rPr>
          <w:rStyle w:val="a7"/>
          <w:rFonts w:ascii="Times New Roman" w:hAnsi="Times New Roman"/>
          <w:sz w:val="28"/>
          <w:szCs w:val="28"/>
        </w:rPr>
        <w:t>рством</w:t>
      </w:r>
      <w:r w:rsidRPr="00C37F09">
        <w:rPr>
          <w:rStyle w:val="a7"/>
          <w:rFonts w:ascii="Times New Roman" w:hAnsi="Times New Roman"/>
          <w:sz w:val="28"/>
          <w:szCs w:val="28"/>
        </w:rPr>
        <w:t xml:space="preserve"> транспорта и дорожного хо</w:t>
      </w:r>
      <w:r>
        <w:rPr>
          <w:rStyle w:val="a7"/>
          <w:rFonts w:ascii="Times New Roman" w:hAnsi="Times New Roman"/>
          <w:sz w:val="28"/>
          <w:szCs w:val="28"/>
        </w:rPr>
        <w:t xml:space="preserve">зяйства области                </w:t>
      </w:r>
    </w:p>
    <w:p w:rsidR="00D713DD" w:rsidRDefault="00D713DD" w:rsidP="00D713DD">
      <w:pPr>
        <w:spacing w:after="0" w:line="240" w:lineRule="auto"/>
        <w:rPr>
          <w:rStyle w:val="a7"/>
          <w:rFonts w:ascii="Times New Roman" w:hAnsi="Times New Roman"/>
          <w:sz w:val="28"/>
          <w:szCs w:val="28"/>
        </w:rPr>
      </w:pPr>
    </w:p>
    <w:p w:rsidR="00D713DD" w:rsidRDefault="00D713DD" w:rsidP="00D713DD">
      <w:pPr>
        <w:spacing w:after="0" w:line="240" w:lineRule="auto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СОГЛАСОВАНО:</w:t>
      </w:r>
    </w:p>
    <w:p w:rsidR="00D713DD" w:rsidRDefault="00D713DD" w:rsidP="00D713DD">
      <w:pPr>
        <w:spacing w:after="0" w:line="240" w:lineRule="auto"/>
        <w:rPr>
          <w:rStyle w:val="a7"/>
          <w:rFonts w:ascii="Times New Roman" w:hAnsi="Times New Roman"/>
          <w:sz w:val="28"/>
          <w:szCs w:val="28"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2316"/>
        <w:gridCol w:w="4947"/>
        <w:gridCol w:w="2626"/>
      </w:tblGrid>
      <w:tr w:rsidR="00D713DD" w:rsidTr="00D713DD">
        <w:trPr>
          <w:trHeight w:val="969"/>
        </w:trPr>
        <w:tc>
          <w:tcPr>
            <w:tcW w:w="231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получения согласования</w:t>
            </w:r>
          </w:p>
        </w:tc>
        <w:tc>
          <w:tcPr>
            <w:tcW w:w="4947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3DD" w:rsidTr="00D713DD">
        <w:trPr>
          <w:trHeight w:val="714"/>
        </w:trPr>
        <w:tc>
          <w:tcPr>
            <w:tcW w:w="231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37F09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F09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4947" w:type="dxa"/>
          </w:tcPr>
          <w:p w:rsidR="00D713DD" w:rsidRDefault="00D713DD" w:rsidP="00D713DD">
            <w:pPr>
              <w:spacing w:after="0" w:line="240" w:lineRule="auto"/>
              <w:ind w:left="58" w:right="987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ind w:left="58" w:right="98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Вице-губернатор области</w:t>
            </w:r>
          </w:p>
        </w:tc>
        <w:tc>
          <w:tcPr>
            <w:tcW w:w="262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 Фадеев</w:t>
            </w:r>
          </w:p>
        </w:tc>
      </w:tr>
      <w:tr w:rsidR="00D713DD" w:rsidTr="00D713DD">
        <w:tc>
          <w:tcPr>
            <w:tcW w:w="231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:rsidR="00D713DD" w:rsidRDefault="00D713DD" w:rsidP="00D713DD">
            <w:pPr>
              <w:spacing w:after="0" w:line="240" w:lineRule="auto"/>
              <w:ind w:left="58" w:right="9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3DD" w:rsidTr="00D713DD">
        <w:tc>
          <w:tcPr>
            <w:tcW w:w="231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F09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F09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537672" w:rsidRDefault="00537672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7672" w:rsidRDefault="00537672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7672" w:rsidRDefault="00537672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 _______</w:t>
            </w:r>
          </w:p>
        </w:tc>
        <w:tc>
          <w:tcPr>
            <w:tcW w:w="4947" w:type="dxa"/>
          </w:tcPr>
          <w:p w:rsidR="00D713DD" w:rsidRDefault="00D713DD" w:rsidP="00D713DD">
            <w:pPr>
              <w:spacing w:after="0" w:line="240" w:lineRule="auto"/>
              <w:ind w:left="58" w:right="9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области</w:t>
            </w:r>
          </w:p>
          <w:p w:rsidR="00537672" w:rsidRDefault="00537672" w:rsidP="00D713DD">
            <w:pPr>
              <w:spacing w:after="0" w:line="240" w:lineRule="auto"/>
              <w:ind w:left="58" w:right="987"/>
              <w:rPr>
                <w:rFonts w:ascii="Times New Roman" w:hAnsi="Times New Roman"/>
                <w:sz w:val="28"/>
                <w:szCs w:val="28"/>
              </w:rPr>
            </w:pPr>
          </w:p>
          <w:p w:rsidR="00537672" w:rsidRDefault="00537672" w:rsidP="00D713DD">
            <w:pPr>
              <w:spacing w:after="0" w:line="240" w:lineRule="auto"/>
              <w:ind w:left="58" w:right="9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</w:p>
          <w:p w:rsidR="00537672" w:rsidRDefault="00537672" w:rsidP="00D713DD">
            <w:pPr>
              <w:spacing w:after="0" w:line="240" w:lineRule="auto"/>
              <w:ind w:left="58" w:right="9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Правительства области</w:t>
            </w:r>
          </w:p>
        </w:tc>
        <w:tc>
          <w:tcPr>
            <w:tcW w:w="262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Сараев</w:t>
            </w:r>
          </w:p>
          <w:p w:rsidR="00537672" w:rsidRDefault="00537672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7672" w:rsidRDefault="00537672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7672" w:rsidRDefault="00537672" w:rsidP="005376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Киреев</w:t>
            </w:r>
          </w:p>
        </w:tc>
      </w:tr>
      <w:tr w:rsidR="00D713DD" w:rsidTr="00D713DD">
        <w:tc>
          <w:tcPr>
            <w:tcW w:w="231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:rsidR="00D713DD" w:rsidRDefault="00D713DD" w:rsidP="00D713DD">
            <w:pPr>
              <w:spacing w:after="0" w:line="240" w:lineRule="auto"/>
              <w:ind w:left="58" w:right="9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3DD" w:rsidTr="00D713DD">
        <w:tc>
          <w:tcPr>
            <w:tcW w:w="231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 _</w:t>
            </w:r>
            <w:r w:rsidRPr="00C37F09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4947" w:type="dxa"/>
          </w:tcPr>
          <w:p w:rsidR="00D713DD" w:rsidRDefault="00D713DD" w:rsidP="00D713DD">
            <w:pPr>
              <w:spacing w:after="0" w:line="240" w:lineRule="auto"/>
              <w:ind w:left="58" w:right="987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ind w:left="58" w:right="9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аппарата Губернатора Саратовской области – начальник правового управления Правительства области</w:t>
            </w:r>
          </w:p>
        </w:tc>
        <w:tc>
          <w:tcPr>
            <w:tcW w:w="262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Мудрак</w:t>
            </w:r>
            <w:proofErr w:type="spellEnd"/>
          </w:p>
        </w:tc>
      </w:tr>
      <w:tr w:rsidR="00D713DD" w:rsidTr="00D713DD">
        <w:tc>
          <w:tcPr>
            <w:tcW w:w="231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F09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F09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4947" w:type="dxa"/>
          </w:tcPr>
          <w:p w:rsidR="00D713DD" w:rsidRDefault="00D713DD" w:rsidP="00D713DD">
            <w:pPr>
              <w:spacing w:after="0" w:line="240" w:lineRule="auto"/>
              <w:ind w:left="58" w:right="987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ind w:left="58" w:right="9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взаимодействию с правоохранительными органами и противодействию коррупции Правительства области</w:t>
            </w:r>
          </w:p>
        </w:tc>
        <w:tc>
          <w:tcPr>
            <w:tcW w:w="262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И.С. Овчинников</w:t>
            </w:r>
          </w:p>
        </w:tc>
      </w:tr>
      <w:tr w:rsidR="00D713DD" w:rsidTr="00D713DD">
        <w:tc>
          <w:tcPr>
            <w:tcW w:w="231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:rsidR="00D713DD" w:rsidRDefault="00D713DD" w:rsidP="00D713DD">
            <w:pPr>
              <w:spacing w:after="0" w:line="240" w:lineRule="auto"/>
              <w:ind w:left="58" w:right="9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3DD" w:rsidTr="00D713DD">
        <w:tc>
          <w:tcPr>
            <w:tcW w:w="231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:rsidR="00D713DD" w:rsidRDefault="00D713DD" w:rsidP="00D713DD">
            <w:pPr>
              <w:spacing w:after="0" w:line="240" w:lineRule="auto"/>
              <w:ind w:left="58" w:right="9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3DD" w:rsidTr="00D713DD">
        <w:tc>
          <w:tcPr>
            <w:tcW w:w="231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F09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F09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4947" w:type="dxa"/>
          </w:tcPr>
          <w:p w:rsidR="00D713DD" w:rsidRDefault="00D713DD" w:rsidP="00D713DD">
            <w:pPr>
              <w:spacing w:after="0" w:line="240" w:lineRule="auto"/>
              <w:ind w:left="58" w:right="9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экономического развития и инвестиционной политики области</w:t>
            </w:r>
          </w:p>
        </w:tc>
        <w:tc>
          <w:tcPr>
            <w:tcW w:w="262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Пожаров</w:t>
            </w: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3DD" w:rsidTr="00D713DD">
        <w:tc>
          <w:tcPr>
            <w:tcW w:w="231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:rsidR="00D713DD" w:rsidRDefault="00D713DD" w:rsidP="00D713DD">
            <w:pPr>
              <w:spacing w:after="0" w:line="240" w:lineRule="auto"/>
              <w:ind w:left="58" w:right="9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3DD" w:rsidTr="00D713DD">
        <w:tc>
          <w:tcPr>
            <w:tcW w:w="231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F09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F09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4947" w:type="dxa"/>
          </w:tcPr>
          <w:p w:rsidR="00D713DD" w:rsidRDefault="00D713DD" w:rsidP="00D713DD">
            <w:pPr>
              <w:spacing w:after="0" w:line="240" w:lineRule="auto"/>
              <w:ind w:left="58" w:right="9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транспорта и дорожного хозяйства области                </w:t>
            </w:r>
          </w:p>
        </w:tc>
        <w:tc>
          <w:tcPr>
            <w:tcW w:w="262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Чуриков</w:t>
            </w:r>
          </w:p>
        </w:tc>
      </w:tr>
      <w:tr w:rsidR="00D713DD" w:rsidTr="00D713DD">
        <w:trPr>
          <w:trHeight w:val="781"/>
        </w:trPr>
        <w:tc>
          <w:tcPr>
            <w:tcW w:w="231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:rsidR="00D713DD" w:rsidRDefault="00D713DD" w:rsidP="00D713DD">
            <w:pPr>
              <w:spacing w:after="0" w:line="240" w:lineRule="auto"/>
              <w:ind w:left="58" w:right="9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D713DD" w:rsidRDefault="00D713DD" w:rsidP="00D71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7672" w:rsidRDefault="00537672" w:rsidP="00D713D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37672" w:rsidRDefault="00537672" w:rsidP="00D713D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713DD" w:rsidRDefault="00D713DD" w:rsidP="00D713D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0D4D61">
        <w:rPr>
          <w:rFonts w:ascii="Times New Roman" w:hAnsi="Times New Roman"/>
          <w:i/>
          <w:sz w:val="16"/>
          <w:szCs w:val="16"/>
        </w:rPr>
        <w:t>Буреев О.М. 24-60-32</w:t>
      </w:r>
    </w:p>
    <w:p w:rsidR="00D713DD" w:rsidRPr="000D4D61" w:rsidRDefault="00D713DD" w:rsidP="00D713D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713DD" w:rsidRDefault="00D713DD" w:rsidP="005376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D61">
        <w:rPr>
          <w:rFonts w:ascii="Times New Roman" w:hAnsi="Times New Roman"/>
          <w:i/>
          <w:sz w:val="16"/>
          <w:szCs w:val="16"/>
        </w:rPr>
        <w:t>Бондаренко С.И. 24-60-37</w:t>
      </w:r>
    </w:p>
    <w:sectPr w:rsidR="00D713DD" w:rsidSect="004E1760">
      <w:pgSz w:w="11905" w:h="16838"/>
      <w:pgMar w:top="993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83"/>
    <w:rsid w:val="0003271B"/>
    <w:rsid w:val="000A03FB"/>
    <w:rsid w:val="000F5D21"/>
    <w:rsid w:val="00124283"/>
    <w:rsid w:val="00126550"/>
    <w:rsid w:val="0015734A"/>
    <w:rsid w:val="001944D2"/>
    <w:rsid w:val="001B697C"/>
    <w:rsid w:val="001C7739"/>
    <w:rsid w:val="001E1CA7"/>
    <w:rsid w:val="001E7239"/>
    <w:rsid w:val="001F7E00"/>
    <w:rsid w:val="002158C1"/>
    <w:rsid w:val="00226041"/>
    <w:rsid w:val="00233A82"/>
    <w:rsid w:val="00237550"/>
    <w:rsid w:val="00254626"/>
    <w:rsid w:val="002B0F9F"/>
    <w:rsid w:val="002E2743"/>
    <w:rsid w:val="002F1894"/>
    <w:rsid w:val="00334D36"/>
    <w:rsid w:val="00373C73"/>
    <w:rsid w:val="0039203E"/>
    <w:rsid w:val="003950A7"/>
    <w:rsid w:val="003C585E"/>
    <w:rsid w:val="003F5298"/>
    <w:rsid w:val="004134B4"/>
    <w:rsid w:val="004509E4"/>
    <w:rsid w:val="00475E5C"/>
    <w:rsid w:val="00486D42"/>
    <w:rsid w:val="004A19C1"/>
    <w:rsid w:val="004D2D6F"/>
    <w:rsid w:val="004D651B"/>
    <w:rsid w:val="004E1760"/>
    <w:rsid w:val="005162F3"/>
    <w:rsid w:val="005247FB"/>
    <w:rsid w:val="00537672"/>
    <w:rsid w:val="005727B1"/>
    <w:rsid w:val="0057353A"/>
    <w:rsid w:val="005C58B5"/>
    <w:rsid w:val="005D76D5"/>
    <w:rsid w:val="005E3F0E"/>
    <w:rsid w:val="0064410A"/>
    <w:rsid w:val="006A5465"/>
    <w:rsid w:val="006B1185"/>
    <w:rsid w:val="006F405E"/>
    <w:rsid w:val="0070550D"/>
    <w:rsid w:val="00705BC0"/>
    <w:rsid w:val="00746AD5"/>
    <w:rsid w:val="007641AC"/>
    <w:rsid w:val="0076548B"/>
    <w:rsid w:val="007A515B"/>
    <w:rsid w:val="007A5386"/>
    <w:rsid w:val="007E0BC2"/>
    <w:rsid w:val="007E49B5"/>
    <w:rsid w:val="00803386"/>
    <w:rsid w:val="00862DD9"/>
    <w:rsid w:val="00863006"/>
    <w:rsid w:val="00883ABA"/>
    <w:rsid w:val="0088643B"/>
    <w:rsid w:val="008C2F41"/>
    <w:rsid w:val="008C3D51"/>
    <w:rsid w:val="008E6098"/>
    <w:rsid w:val="0091419D"/>
    <w:rsid w:val="00930A07"/>
    <w:rsid w:val="009422B2"/>
    <w:rsid w:val="00962FE8"/>
    <w:rsid w:val="00970638"/>
    <w:rsid w:val="00977C7E"/>
    <w:rsid w:val="009A39FE"/>
    <w:rsid w:val="009A767A"/>
    <w:rsid w:val="009B3F1A"/>
    <w:rsid w:val="009E413A"/>
    <w:rsid w:val="00A85683"/>
    <w:rsid w:val="00AA500D"/>
    <w:rsid w:val="00AD6EB7"/>
    <w:rsid w:val="00AD7B3C"/>
    <w:rsid w:val="00AF3CB3"/>
    <w:rsid w:val="00B14084"/>
    <w:rsid w:val="00B4148C"/>
    <w:rsid w:val="00B6795B"/>
    <w:rsid w:val="00B7321E"/>
    <w:rsid w:val="00B9782B"/>
    <w:rsid w:val="00BD065A"/>
    <w:rsid w:val="00C443E1"/>
    <w:rsid w:val="00C44D75"/>
    <w:rsid w:val="00C5364D"/>
    <w:rsid w:val="00C86FAE"/>
    <w:rsid w:val="00C97FE3"/>
    <w:rsid w:val="00CA0EEF"/>
    <w:rsid w:val="00CB27B8"/>
    <w:rsid w:val="00CF13A2"/>
    <w:rsid w:val="00D0647E"/>
    <w:rsid w:val="00D35839"/>
    <w:rsid w:val="00D610F6"/>
    <w:rsid w:val="00D713DD"/>
    <w:rsid w:val="00D86F81"/>
    <w:rsid w:val="00DC3775"/>
    <w:rsid w:val="00DE44F1"/>
    <w:rsid w:val="00E01B44"/>
    <w:rsid w:val="00E063E4"/>
    <w:rsid w:val="00E13259"/>
    <w:rsid w:val="00E13D01"/>
    <w:rsid w:val="00E360DE"/>
    <w:rsid w:val="00E83FF7"/>
    <w:rsid w:val="00E85753"/>
    <w:rsid w:val="00EA0850"/>
    <w:rsid w:val="00EA7AB2"/>
    <w:rsid w:val="00EA7D81"/>
    <w:rsid w:val="00EB1E09"/>
    <w:rsid w:val="00EC65C4"/>
    <w:rsid w:val="00F7649A"/>
    <w:rsid w:val="00FA1D2F"/>
    <w:rsid w:val="00FA2BCE"/>
    <w:rsid w:val="00FB132E"/>
    <w:rsid w:val="00FB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6DFBB-E57A-4170-927C-7BCFFDDC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5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3D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419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839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uiPriority w:val="99"/>
    <w:rsid w:val="00D35839"/>
    <w:rPr>
      <w:rFonts w:ascii="Georgia" w:hAnsi="Georgia" w:cs="Georgia"/>
      <w:sz w:val="22"/>
      <w:szCs w:val="22"/>
    </w:rPr>
  </w:style>
  <w:style w:type="paragraph" w:customStyle="1" w:styleId="ConsPlusTitle">
    <w:name w:val="ConsPlusTitle"/>
    <w:rsid w:val="00D713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7">
    <w:name w:val="Цветовое выделение"/>
    <w:uiPriority w:val="99"/>
    <w:rsid w:val="00D713DD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Буреев Олег Михайлович</dc:creator>
  <cp:keywords/>
  <dc:description/>
  <cp:lastModifiedBy>Буреев Олег Михайлович</cp:lastModifiedBy>
  <cp:revision>6</cp:revision>
  <cp:lastPrinted>2015-09-09T11:56:00Z</cp:lastPrinted>
  <dcterms:created xsi:type="dcterms:W3CDTF">2015-09-09T09:15:00Z</dcterms:created>
  <dcterms:modified xsi:type="dcterms:W3CDTF">2015-09-09T11:56:00Z</dcterms:modified>
</cp:coreProperties>
</file>